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CC358E">
        <w:rPr>
          <w:b/>
          <w:sz w:val="26"/>
          <w:szCs w:val="26"/>
        </w:rPr>
        <w:t>June</w:t>
      </w:r>
      <w:r w:rsidR="00DA1BA4">
        <w:rPr>
          <w:b/>
          <w:sz w:val="26"/>
          <w:szCs w:val="26"/>
        </w:rPr>
        <w:t xml:space="preserve"> </w:t>
      </w:r>
      <w:r w:rsidR="00CC358E">
        <w:rPr>
          <w:b/>
          <w:sz w:val="26"/>
          <w:szCs w:val="26"/>
        </w:rPr>
        <w:t>16</w:t>
      </w:r>
      <w:r w:rsidR="00DA1BA4">
        <w:rPr>
          <w:b/>
          <w:sz w:val="26"/>
          <w:szCs w:val="26"/>
        </w:rPr>
        <w:t>,</w:t>
      </w:r>
      <w:r w:rsidR="002059C9">
        <w:rPr>
          <w:b/>
          <w:sz w:val="26"/>
          <w:szCs w:val="26"/>
        </w:rPr>
        <w:t xml:space="preserve"> 2022</w:t>
      </w:r>
      <w:r w:rsidR="00711808">
        <w:rPr>
          <w:b/>
          <w:sz w:val="26"/>
          <w:szCs w:val="26"/>
        </w:rPr>
        <w:t xml:space="preserve">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Cook Memorial Library Community Room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Pr="003200C0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870236" w:rsidP="002C559A">
      <w:pPr>
        <w:pStyle w:val="ListParagraph"/>
        <w:numPr>
          <w:ilvl w:val="1"/>
          <w:numId w:val="3"/>
        </w:numPr>
      </w:pPr>
      <w:r>
        <w:t>May</w:t>
      </w:r>
      <w:r w:rsidR="00266900">
        <w:t xml:space="preserve"> </w:t>
      </w:r>
      <w:r>
        <w:t>19</w:t>
      </w:r>
      <w:r w:rsidR="00181FCC">
        <w:t>, 2022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44BCA" w:rsidRDefault="003200C0" w:rsidP="00F44BCA">
      <w:pPr>
        <w:pStyle w:val="ListParagraph"/>
        <w:numPr>
          <w:ilvl w:val="0"/>
          <w:numId w:val="3"/>
        </w:numPr>
      </w:pPr>
      <w:r>
        <w:t>New Business</w:t>
      </w:r>
    </w:p>
    <w:p w:rsidR="006D7522" w:rsidRDefault="006D7522" w:rsidP="006D7522">
      <w:pPr>
        <w:pStyle w:val="ListParagraph"/>
        <w:ind w:left="893"/>
      </w:pPr>
      <w:r>
        <w:t xml:space="preserve">       a. Discussion of pet policy addition to library’s current policy</w:t>
      </w:r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181FCC"/>
    <w:rsid w:val="002059C9"/>
    <w:rsid w:val="00266900"/>
    <w:rsid w:val="002B0AD7"/>
    <w:rsid w:val="002C559A"/>
    <w:rsid w:val="002E6218"/>
    <w:rsid w:val="003200C0"/>
    <w:rsid w:val="00335B49"/>
    <w:rsid w:val="00395AB9"/>
    <w:rsid w:val="00395DB6"/>
    <w:rsid w:val="004327CC"/>
    <w:rsid w:val="00507626"/>
    <w:rsid w:val="00554AEB"/>
    <w:rsid w:val="005F547F"/>
    <w:rsid w:val="005F6832"/>
    <w:rsid w:val="00603E4F"/>
    <w:rsid w:val="00645B9A"/>
    <w:rsid w:val="006509BD"/>
    <w:rsid w:val="00656857"/>
    <w:rsid w:val="00656B26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900AE5"/>
    <w:rsid w:val="00916991"/>
    <w:rsid w:val="00950814"/>
    <w:rsid w:val="009B40ED"/>
    <w:rsid w:val="009E648A"/>
    <w:rsid w:val="00A14E73"/>
    <w:rsid w:val="00A44BC1"/>
    <w:rsid w:val="00AB6593"/>
    <w:rsid w:val="00BC14AC"/>
    <w:rsid w:val="00C34931"/>
    <w:rsid w:val="00C548B4"/>
    <w:rsid w:val="00C96849"/>
    <w:rsid w:val="00CC358E"/>
    <w:rsid w:val="00CF1E9C"/>
    <w:rsid w:val="00D07993"/>
    <w:rsid w:val="00D1022D"/>
    <w:rsid w:val="00DA1BA4"/>
    <w:rsid w:val="00E168EE"/>
    <w:rsid w:val="00EE7293"/>
    <w:rsid w:val="00F44BCA"/>
    <w:rsid w:val="00F8623F"/>
    <w:rsid w:val="00F92B2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56BE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16</cp:revision>
  <cp:lastPrinted>2021-06-14T19:00:00Z</cp:lastPrinted>
  <dcterms:created xsi:type="dcterms:W3CDTF">2021-11-15T23:17:00Z</dcterms:created>
  <dcterms:modified xsi:type="dcterms:W3CDTF">2022-06-15T23:17:00Z</dcterms:modified>
</cp:coreProperties>
</file>