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BF31AF">
        <w:rPr>
          <w:b/>
          <w:sz w:val="26"/>
          <w:szCs w:val="26"/>
        </w:rPr>
        <w:t>April 20</w:t>
      </w:r>
      <w:r w:rsidR="00DA1BA4">
        <w:rPr>
          <w:b/>
          <w:sz w:val="26"/>
          <w:szCs w:val="26"/>
        </w:rPr>
        <w:t>,</w:t>
      </w:r>
      <w:r w:rsidR="002059C9">
        <w:rPr>
          <w:b/>
          <w:sz w:val="26"/>
          <w:szCs w:val="26"/>
        </w:rPr>
        <w:t xml:space="preserve"> 202</w:t>
      </w:r>
      <w:r w:rsidR="00404DB0">
        <w:rPr>
          <w:b/>
          <w:sz w:val="26"/>
          <w:szCs w:val="26"/>
        </w:rPr>
        <w:t>3</w:t>
      </w:r>
      <w:r w:rsidR="00711808">
        <w:rPr>
          <w:b/>
          <w:sz w:val="26"/>
          <w:szCs w:val="26"/>
        </w:rPr>
        <w:t xml:space="preserve"> @4:0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04DB0">
        <w:rPr>
          <w:b/>
          <w:sz w:val="26"/>
          <w:szCs w:val="26"/>
        </w:rPr>
        <w:t xml:space="preserve">The Studio at </w:t>
      </w:r>
      <w:r w:rsidR="00656B26">
        <w:rPr>
          <w:b/>
          <w:sz w:val="26"/>
          <w:szCs w:val="26"/>
        </w:rPr>
        <w:t>Cook Memorial Library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F92DFD" w:rsidRPr="003200C0" w:rsidRDefault="00F92DFD" w:rsidP="00F92DFD">
      <w:pPr>
        <w:pStyle w:val="ListParagraph"/>
        <w:ind w:left="1613"/>
      </w:pPr>
    </w:p>
    <w:p w:rsidR="006A65C4" w:rsidRPr="00F92DFD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F92DFD" w:rsidRDefault="00F92DFD" w:rsidP="00F92DFD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E0490B" w:rsidP="002C559A">
      <w:pPr>
        <w:pStyle w:val="ListParagraph"/>
        <w:numPr>
          <w:ilvl w:val="1"/>
          <w:numId w:val="3"/>
        </w:numPr>
      </w:pPr>
      <w:r>
        <w:t>January 19</w:t>
      </w:r>
      <w:r w:rsidR="00696284">
        <w:t>,</w:t>
      </w:r>
      <w:bookmarkStart w:id="0" w:name="_GoBack"/>
      <w:bookmarkEnd w:id="0"/>
      <w:r>
        <w:t xml:space="preserve"> 2023</w:t>
      </w:r>
    </w:p>
    <w:p w:rsidR="00F92DFD" w:rsidRDefault="00F92DFD" w:rsidP="00F92DFD">
      <w:pPr>
        <w:pStyle w:val="ListParagraph"/>
        <w:ind w:left="161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9541FE" w:rsidRDefault="009541FE" w:rsidP="003200C0">
      <w:pPr>
        <w:pStyle w:val="ListParagraph"/>
        <w:numPr>
          <w:ilvl w:val="1"/>
          <w:numId w:val="3"/>
        </w:numPr>
      </w:pPr>
      <w:r>
        <w:t xml:space="preserve">Library staff </w:t>
      </w:r>
      <w:r w:rsidR="00227B91">
        <w:t>report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92DFD" w:rsidRDefault="00F92DFD" w:rsidP="00F92DFD">
      <w:pPr>
        <w:pStyle w:val="ListParagraph"/>
        <w:ind w:left="1613"/>
      </w:pPr>
    </w:p>
    <w:p w:rsidR="006D7522" w:rsidRDefault="003200C0" w:rsidP="00002375">
      <w:pPr>
        <w:pStyle w:val="ListParagraph"/>
        <w:numPr>
          <w:ilvl w:val="0"/>
          <w:numId w:val="3"/>
        </w:numPr>
      </w:pPr>
      <w:r>
        <w:t>New Business</w:t>
      </w:r>
    </w:p>
    <w:p w:rsidR="00F92DFD" w:rsidRDefault="00F92DFD" w:rsidP="00F92DFD">
      <w:pPr>
        <w:pStyle w:val="ListParagraph"/>
        <w:ind w:left="893"/>
      </w:pPr>
    </w:p>
    <w:p w:rsidR="009541FE" w:rsidRDefault="005F547F" w:rsidP="009541FE">
      <w:pPr>
        <w:pStyle w:val="ListParagraph"/>
        <w:numPr>
          <w:ilvl w:val="0"/>
          <w:numId w:val="3"/>
        </w:numPr>
      </w:pPr>
      <w:r>
        <w:t>Correspondence</w:t>
      </w:r>
    </w:p>
    <w:p w:rsidR="009541FE" w:rsidRDefault="009541FE" w:rsidP="009541FE">
      <w:pPr>
        <w:pStyle w:val="ListParagraph"/>
        <w:ind w:left="893"/>
      </w:pPr>
      <w:r>
        <w:t xml:space="preserve">       a. Donations</w:t>
      </w:r>
    </w:p>
    <w:p w:rsidR="00F92DFD" w:rsidRDefault="00F92DFD" w:rsidP="00F92DFD">
      <w:pPr>
        <w:pStyle w:val="ListParagraph"/>
        <w:ind w:left="893"/>
      </w:pP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F92DFD" w:rsidRDefault="00F92DFD" w:rsidP="00F92DFD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02375"/>
    <w:rsid w:val="00043C6F"/>
    <w:rsid w:val="000D3440"/>
    <w:rsid w:val="00101CE8"/>
    <w:rsid w:val="00181FCC"/>
    <w:rsid w:val="002059C9"/>
    <w:rsid w:val="00227B91"/>
    <w:rsid w:val="00266900"/>
    <w:rsid w:val="002B0AD7"/>
    <w:rsid w:val="002C559A"/>
    <w:rsid w:val="002E6218"/>
    <w:rsid w:val="003200C0"/>
    <w:rsid w:val="00335B49"/>
    <w:rsid w:val="0039463A"/>
    <w:rsid w:val="00395AB9"/>
    <w:rsid w:val="00395DB6"/>
    <w:rsid w:val="00404DB0"/>
    <w:rsid w:val="004327CC"/>
    <w:rsid w:val="00507626"/>
    <w:rsid w:val="00554AEB"/>
    <w:rsid w:val="005F547F"/>
    <w:rsid w:val="005F6832"/>
    <w:rsid w:val="00603E4F"/>
    <w:rsid w:val="00645B9A"/>
    <w:rsid w:val="006509BD"/>
    <w:rsid w:val="00656857"/>
    <w:rsid w:val="00656B26"/>
    <w:rsid w:val="00696284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900AE5"/>
    <w:rsid w:val="00916991"/>
    <w:rsid w:val="00950814"/>
    <w:rsid w:val="009541FE"/>
    <w:rsid w:val="009B40ED"/>
    <w:rsid w:val="009E3AA3"/>
    <w:rsid w:val="009E648A"/>
    <w:rsid w:val="00A14E73"/>
    <w:rsid w:val="00A44BC1"/>
    <w:rsid w:val="00AB6593"/>
    <w:rsid w:val="00BC14AC"/>
    <w:rsid w:val="00BF31AF"/>
    <w:rsid w:val="00C34931"/>
    <w:rsid w:val="00C548B4"/>
    <w:rsid w:val="00C77950"/>
    <w:rsid w:val="00C96849"/>
    <w:rsid w:val="00CC358E"/>
    <w:rsid w:val="00CF1E9C"/>
    <w:rsid w:val="00D07993"/>
    <w:rsid w:val="00D1022D"/>
    <w:rsid w:val="00DA1BA4"/>
    <w:rsid w:val="00E0490B"/>
    <w:rsid w:val="00E168EE"/>
    <w:rsid w:val="00EE7293"/>
    <w:rsid w:val="00F44BCA"/>
    <w:rsid w:val="00F8623F"/>
    <w:rsid w:val="00F92B25"/>
    <w:rsid w:val="00F92DF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F7B3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28</cp:revision>
  <cp:lastPrinted>2021-06-14T19:00:00Z</cp:lastPrinted>
  <dcterms:created xsi:type="dcterms:W3CDTF">2021-11-15T23:17:00Z</dcterms:created>
  <dcterms:modified xsi:type="dcterms:W3CDTF">2023-04-18T18:15:00Z</dcterms:modified>
</cp:coreProperties>
</file>